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Treinamento Abrangente para Otimização de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Treinamento Abrangente para Otimização de Serviços e Produtos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Ampliar as competências e habilidades dos profissionais da oi, disseminando conhecimentos atualizados e práticas recomendadas para otimizar a prestação de serviços e produtos, visando aprimorar a satisfação do cliente e atingir resultados excepcionais.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A definir em conjunto com a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Fundamentos de Atendimento ao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de atendimento ao cliente, gestores e demais interessados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Estabelecer os princípios e práticas fundamentais para a excelência no atendimento ao cliente, com foco em técnicas de comunicação eficaz, resolução de problemas e construção de relacionamento.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[None, None, None, None, None]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Gestão de Produtos e Serviços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de gestão de produtos e serviços, marketing e desenvolvimento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Fornecer uma compreensão abrangente do ciclo de vida de produtos e serviços, com foco em estratégias de desenvolvimento, lançamento, gestão e inovação.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[None, None, None, None, None]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Técnicas de Vendas e Negociação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de vendas, gestores de conta e equipes comerciais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habilidades e técnicas avançadas para melhorar as vendas e negociações, com foco em qualificação de leads, apresentação de soluções e fechamento de negócios.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[None, None, None, None, None]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4: Marketing e Comunicação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de marketing, relações públicas e comunicação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Proporcionar um entendimento profundo das estratégias e táticas de marketing e comunicação para promover com sucesso produtos e serviços, fortalecer a marca e atingir efetivamente o público-alvo.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[None, None, None, None, None]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64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A definir em conjunto com a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